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3B55" w14:textId="77777777" w:rsidR="00DA6809" w:rsidRPr="00DA6809" w:rsidRDefault="00DA6809" w:rsidP="00B35DF6">
      <w:pPr>
        <w:spacing w:line="360" w:lineRule="auto"/>
        <w:jc w:val="both"/>
        <w:rPr>
          <w:rFonts w:ascii="Verdana" w:hAnsi="Verdana"/>
        </w:rPr>
      </w:pPr>
      <w:r w:rsidRPr="00DA6809">
        <w:rPr>
          <w:rFonts w:ascii="Verdana" w:hAnsi="Verdana"/>
        </w:rPr>
        <w:t>Biodata Mahasiswa</w:t>
      </w:r>
    </w:p>
    <w:p w14:paraId="7FF1C1B6" w14:textId="6BA80DDC" w:rsidR="0062419C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NIM</w:t>
      </w:r>
      <w:r>
        <w:rPr>
          <w:rFonts w:ascii="Verdana" w:hAnsi="Verdana"/>
          <w:lang w:val="en-US"/>
        </w:rPr>
        <w:tab/>
      </w:r>
      <w:r>
        <w:rPr>
          <w:rFonts w:ascii="Verdana" w:hAnsi="Verdana"/>
          <w:lang w:val="en-US"/>
        </w:rPr>
        <w:tab/>
        <w:t>:</w:t>
      </w:r>
      <w:r w:rsidR="00F545BE">
        <w:rPr>
          <w:rFonts w:ascii="Verdana" w:hAnsi="Verdana"/>
          <w:lang w:val="en-US"/>
        </w:rPr>
        <w:t>19.230.0105</w:t>
      </w:r>
    </w:p>
    <w:p w14:paraId="032619CF" w14:textId="0ED20261" w:rsid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NAMA</w:t>
      </w:r>
      <w:r>
        <w:rPr>
          <w:rFonts w:ascii="Verdana" w:hAnsi="Verdana"/>
          <w:lang w:val="en-US"/>
        </w:rPr>
        <w:tab/>
      </w:r>
      <w:proofErr w:type="gramStart"/>
      <w:r>
        <w:rPr>
          <w:rFonts w:ascii="Verdana" w:hAnsi="Verdana"/>
          <w:lang w:val="en-US"/>
        </w:rPr>
        <w:tab/>
        <w:t>:</w:t>
      </w:r>
      <w:r w:rsidR="00F545BE">
        <w:rPr>
          <w:rFonts w:ascii="Verdana" w:hAnsi="Verdana"/>
          <w:lang w:val="en-US"/>
        </w:rPr>
        <w:t>BAGUS</w:t>
      </w:r>
      <w:proofErr w:type="gramEnd"/>
      <w:r w:rsidR="00F545BE">
        <w:rPr>
          <w:rFonts w:ascii="Verdana" w:hAnsi="Verdana"/>
          <w:lang w:val="en-US"/>
        </w:rPr>
        <w:t xml:space="preserve"> ADI WIJAYA</w:t>
      </w:r>
    </w:p>
    <w:p w14:paraId="39C8134E" w14:textId="77777777" w:rsidR="00F11A7D" w:rsidRP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</w:p>
    <w:p w14:paraId="3EB7034C" w14:textId="79FCB7E9" w:rsidR="001F2CA5" w:rsidRPr="003A6567" w:rsidRDefault="00A26398" w:rsidP="001F2CA5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 xml:space="preserve">Silakan </w:t>
      </w:r>
      <w:r w:rsidR="00C91E57">
        <w:rPr>
          <w:rFonts w:ascii="Verdana" w:hAnsi="Verdana"/>
        </w:rPr>
        <w:t>isi data berikut sesuai dengan pembuatan aplikasi yang</w:t>
      </w:r>
      <w:r>
        <w:rPr>
          <w:rFonts w:ascii="Verdana" w:hAnsi="Verdana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sudah</w:t>
      </w:r>
      <w:proofErr w:type="spellEnd"/>
      <w:r w:rsidR="00C91E57">
        <w:rPr>
          <w:rFonts w:ascii="Verdana" w:hAnsi="Verdana"/>
        </w:rPr>
        <w:t xml:space="preserve"> dikerjakan.</w:t>
      </w:r>
      <w:r w:rsidR="003A6567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Projek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akhir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keseluruhan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dipublish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5207C4">
        <w:rPr>
          <w:rFonts w:ascii="Verdana" w:hAnsi="Verdana"/>
          <w:lang w:val="en-US"/>
        </w:rPr>
        <w:t>Github</w:t>
      </w:r>
      <w:proofErr w:type="spellEnd"/>
    </w:p>
    <w:p w14:paraId="78A15228" w14:textId="0E063EA6" w:rsidR="00A372FD" w:rsidRPr="003A6567" w:rsidRDefault="00A372FD" w:rsidP="00C91E57">
      <w:pPr>
        <w:spacing w:line="360" w:lineRule="auto"/>
        <w:jc w:val="both"/>
        <w:rPr>
          <w:rFonts w:ascii="Verdana" w:hAnsi="Verdana"/>
          <w:lang w:val="en-US"/>
        </w:rPr>
      </w:pPr>
    </w:p>
    <w:p w14:paraId="5FD9D03A" w14:textId="4300CC0E" w:rsidR="00C039A9" w:rsidRDefault="00C039A9" w:rsidP="00C91E57">
      <w:pPr>
        <w:spacing w:line="360" w:lineRule="auto"/>
        <w:jc w:val="both"/>
        <w:rPr>
          <w:rFonts w:ascii="Verdana" w:hAnsi="Verdana"/>
        </w:rPr>
      </w:pPr>
      <w:r>
        <w:rPr>
          <w:rFonts w:ascii="Verdana" w:hAnsi="Verdana"/>
        </w:rPr>
        <w:t>Nama Aplikasi</w:t>
      </w:r>
      <w:r>
        <w:rPr>
          <w:rFonts w:ascii="Verdana" w:hAnsi="Verdana"/>
        </w:rPr>
        <w:tab/>
        <w:t>: [</w:t>
      </w:r>
      <w:r w:rsidR="00F545BE">
        <w:rPr>
          <w:rFonts w:ascii="Verdana" w:hAnsi="Verdana"/>
          <w:lang w:val="en-US"/>
        </w:rPr>
        <w:t xml:space="preserve">Pegawai </w:t>
      </w:r>
      <w:proofErr w:type="spellStart"/>
      <w:r w:rsidR="00F545BE">
        <w:rPr>
          <w:rFonts w:ascii="Verdana" w:hAnsi="Verdana"/>
          <w:lang w:val="en-US"/>
        </w:rPr>
        <w:t>Teladan</w:t>
      </w:r>
      <w:proofErr w:type="spellEnd"/>
      <w:r w:rsidR="00F545BE">
        <w:rPr>
          <w:rFonts w:ascii="Verdana" w:hAnsi="Verdana"/>
          <w:lang w:val="en-US"/>
        </w:rPr>
        <w:t xml:space="preserve"> di </w:t>
      </w:r>
      <w:proofErr w:type="spellStart"/>
      <w:r w:rsidR="00F545BE">
        <w:rPr>
          <w:rFonts w:ascii="Verdana" w:hAnsi="Verdana"/>
          <w:lang w:val="en-US"/>
        </w:rPr>
        <w:t>Pengadilan</w:t>
      </w:r>
      <w:proofErr w:type="spellEnd"/>
      <w:r w:rsidR="00F545BE">
        <w:rPr>
          <w:rFonts w:ascii="Verdana" w:hAnsi="Verdana"/>
          <w:lang w:val="en-US"/>
        </w:rPr>
        <w:t xml:space="preserve"> Negeri </w:t>
      </w:r>
      <w:proofErr w:type="spellStart"/>
      <w:r w:rsidR="00F545BE">
        <w:rPr>
          <w:rFonts w:ascii="Verdana" w:hAnsi="Verdana"/>
          <w:lang w:val="en-US"/>
        </w:rPr>
        <w:t>Batang</w:t>
      </w:r>
      <w:proofErr w:type="spellEnd"/>
      <w:r>
        <w:rPr>
          <w:rFonts w:ascii="Verdana" w:hAnsi="Verdana"/>
        </w:rPr>
        <w:t>]</w:t>
      </w:r>
    </w:p>
    <w:p w14:paraId="48F7B2B4" w14:textId="1880BB70" w:rsidR="001F2CA5" w:rsidRDefault="003A6567" w:rsidP="00C91E5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Deskripsi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ab/>
        <w:t xml:space="preserve">: </w:t>
      </w:r>
      <w:r w:rsidRPr="000D44D4">
        <w:rPr>
          <w:rFonts w:ascii="Times New Roman" w:hAnsi="Times New Roman" w:cs="Times New Roman"/>
          <w:sz w:val="24"/>
          <w:szCs w:val="24"/>
          <w:lang w:val="en-US"/>
        </w:rPr>
        <w:t>[</w:t>
      </w:r>
      <w:r w:rsidR="00F545BE" w:rsidRPr="000D44D4">
        <w:rPr>
          <w:rFonts w:ascii="Times New Roman" w:hAnsi="Times New Roman" w:cs="Times New Roman"/>
          <w:sz w:val="24"/>
          <w:szCs w:val="24"/>
        </w:rPr>
        <w:t>Dalam membangun sistem pendukung keputusan pemilihan pegawai teladan, digunakan metode</w:t>
      </w:r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 xml:space="preserve"> SAW.</w:t>
      </w:r>
      <w:r w:rsidR="000D44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5BE" w:rsidRPr="000D44D4">
        <w:rPr>
          <w:rFonts w:ascii="Times New Roman" w:hAnsi="Times New Roman" w:cs="Times New Roman"/>
          <w:sz w:val="24"/>
          <w:szCs w:val="24"/>
        </w:rPr>
        <w:t>Metode ini dapat menentukan nilai preferensi dari masing-masing alternatif</w:t>
      </w:r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F545BE" w:rsidRPr="000D44D4">
        <w:rPr>
          <w:rFonts w:ascii="Times New Roman" w:hAnsi="Times New Roman" w:cs="Times New Roman"/>
          <w:sz w:val="24"/>
          <w:szCs w:val="24"/>
        </w:rPr>
        <w:t>kumpulan objek yang berbeda dan memiliki kesempatan yang sama untuk dipilih oleh pengambil keputusan.” Adapun alternatif (kandidat) yang digunakan adalah pegawai tetap PNS dan non-PNS</w:t>
      </w:r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F545BE" w:rsidRPr="000D44D4">
        <w:rPr>
          <w:rFonts w:ascii="Times New Roman" w:hAnsi="Times New Roman" w:cs="Times New Roman"/>
          <w:sz w:val="24"/>
          <w:szCs w:val="24"/>
        </w:rPr>
        <w:t xml:space="preserve">, sehingga lebih efisien dalam menentukan peringkat. Algoritma </w:t>
      </w:r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 xml:space="preserve">SAW </w:t>
      </w:r>
      <w:r w:rsidR="00F545BE" w:rsidRPr="000D44D4">
        <w:rPr>
          <w:rFonts w:ascii="Times New Roman" w:hAnsi="Times New Roman" w:cs="Times New Roman"/>
          <w:sz w:val="24"/>
          <w:szCs w:val="24"/>
        </w:rPr>
        <w:t>diharapkan bisa memberikan rekomendasi pegawai yang layak dipilih sebagai pegawai teladan d</w:t>
      </w:r>
      <w:proofErr w:type="spellStart"/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>Pengadilan</w:t>
      </w:r>
      <w:proofErr w:type="spellEnd"/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 xml:space="preserve"> Negeri </w:t>
      </w:r>
      <w:proofErr w:type="spellStart"/>
      <w:r w:rsidR="00F545BE" w:rsidRPr="000D44D4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Pr="000D44D4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499228F0" w14:textId="77777777" w:rsidR="001F2CA5" w:rsidRDefault="001F2CA5">
      <w:pPr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br w:type="page"/>
      </w:r>
    </w:p>
    <w:p w14:paraId="2163E5B8" w14:textId="3C7AC348" w:rsidR="003A6567" w:rsidRPr="003A6567" w:rsidRDefault="001F2CA5" w:rsidP="00C91E5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lastRenderedPageBreak/>
        <w:t>Lengkapi</w:t>
      </w:r>
      <w:proofErr w:type="spellEnd"/>
      <w:r>
        <w:rPr>
          <w:rFonts w:ascii="Verdana" w:hAnsi="Verdana"/>
          <w:lang w:val="en-US"/>
        </w:rPr>
        <w:t xml:space="preserve"> detail </w:t>
      </w:r>
      <w:proofErr w:type="spellStart"/>
      <w:r>
        <w:rPr>
          <w:rFonts w:ascii="Verdana" w:hAnsi="Verdana"/>
          <w:lang w:val="en-US"/>
        </w:rPr>
        <w:t>informasi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dengan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urutan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sebagai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berikut</w:t>
      </w:r>
      <w:proofErr w:type="spellEnd"/>
      <w:r>
        <w:rPr>
          <w:rFonts w:ascii="Verdana" w:hAnsi="Verdana"/>
          <w:lang w:val="en-US"/>
        </w:rPr>
        <w:t>:</w:t>
      </w:r>
    </w:p>
    <w:p w14:paraId="0CB4E416" w14:textId="42CAFF7E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Usecase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Sistem</w:t>
      </w:r>
      <w:proofErr w:type="spellEnd"/>
      <w:r>
        <w:rPr>
          <w:rFonts w:ascii="Verdana" w:hAnsi="Verdana"/>
          <w:lang w:val="en-US"/>
        </w:rPr>
        <w:t xml:space="preserve"> </w:t>
      </w:r>
    </w:p>
    <w:p w14:paraId="00B85420" w14:textId="3A8010D0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CB46DF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E11D673" wp14:editId="6D93C830">
            <wp:extent cx="2197066" cy="2257425"/>
            <wp:effectExtent l="0" t="0" r="0" b="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3517" cy="22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4BF" w14:textId="32739879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Diagram Class yang </w:t>
      </w:r>
      <w:proofErr w:type="spellStart"/>
      <w:r>
        <w:rPr>
          <w:rFonts w:ascii="Verdana" w:hAnsi="Verdana"/>
          <w:lang w:val="en-US"/>
        </w:rPr>
        <w:t>merelasikan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tabel</w:t>
      </w:r>
      <w:proofErr w:type="spellEnd"/>
      <w:r>
        <w:rPr>
          <w:rFonts w:ascii="Verdana" w:hAnsi="Verdana"/>
          <w:lang w:val="en-US"/>
        </w:rPr>
        <w:t xml:space="preserve"> di database</w:t>
      </w:r>
    </w:p>
    <w:p w14:paraId="17AD19E0" w14:textId="66C65787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8602C6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218B5E0" wp14:editId="6906386D">
            <wp:extent cx="2872853" cy="2619689"/>
            <wp:effectExtent l="0" t="0" r="3810" b="9525"/>
            <wp:docPr id="1033" name="Picture 10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Diagram,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3658" cy="262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40D5" w14:textId="1FB9E557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Desain Lembar </w:t>
      </w:r>
      <w:proofErr w:type="spellStart"/>
      <w:r>
        <w:rPr>
          <w:rFonts w:ascii="Verdana" w:hAnsi="Verdana"/>
          <w:lang w:val="en-US"/>
        </w:rPr>
        <w:t>Kerja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Tampilan</w:t>
      </w:r>
      <w:proofErr w:type="spellEnd"/>
      <w:r>
        <w:rPr>
          <w:rFonts w:ascii="Verdana" w:hAnsi="Verdana"/>
          <w:lang w:val="en-US"/>
        </w:rPr>
        <w:t xml:space="preserve"> (LKT) </w:t>
      </w:r>
      <w:proofErr w:type="spellStart"/>
      <w:r>
        <w:rPr>
          <w:rFonts w:ascii="Verdana" w:hAnsi="Verdana"/>
          <w:lang w:val="en-US"/>
        </w:rPr>
        <w:t>dari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</w:p>
    <w:p w14:paraId="399FFB0B" w14:textId="2E400B22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BB6750"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2200DC0A" wp14:editId="16063AC3">
            <wp:extent cx="3751879" cy="2400300"/>
            <wp:effectExtent l="0" t="0" r="1270" b="0"/>
            <wp:docPr id="1060" name="Picture 10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93" cy="24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E413" w14:textId="783379D0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7CEE269F" wp14:editId="574CA7CF">
            <wp:extent cx="3743325" cy="2394827"/>
            <wp:effectExtent l="0" t="0" r="0" b="5715"/>
            <wp:docPr id="1051" name="Picture 10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05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26" cy="239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1B85" w14:textId="1516A2E9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13687B5D" wp14:editId="2A516B4A">
            <wp:extent cx="3751879" cy="2400300"/>
            <wp:effectExtent l="0" t="0" r="1270" b="0"/>
            <wp:docPr id="1052" name="Picture 10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1052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111" cy="24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73ED" w14:textId="4DE5D975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72F1F5B6" wp14:editId="476C4346">
            <wp:extent cx="3829050" cy="2449670"/>
            <wp:effectExtent l="0" t="0" r="0" b="8255"/>
            <wp:docPr id="1054" name="Picture 10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1054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48" cy="2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3C71" w14:textId="22A647B4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05C04ED3" wp14:editId="3D9CB23E">
            <wp:extent cx="3885875" cy="2486025"/>
            <wp:effectExtent l="0" t="0" r="635" b="0"/>
            <wp:docPr id="1055" name="Picture 10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05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254" cy="249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95C3" w14:textId="4EBEFA94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BB6750"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77A3D48E" wp14:editId="631E53A7">
            <wp:extent cx="3924300" cy="2510609"/>
            <wp:effectExtent l="0" t="0" r="0" b="4445"/>
            <wp:docPr id="1056" name="Picture 10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1056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634" cy="25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359" w14:textId="0771AF1C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302D9C5E" wp14:editId="60D4A248">
            <wp:extent cx="3895725" cy="2492327"/>
            <wp:effectExtent l="0" t="0" r="0" b="3810"/>
            <wp:docPr id="1059" name="Picture 10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663" cy="24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68C4" w14:textId="75A12117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30D624DB" wp14:editId="2250B43C">
            <wp:extent cx="3900764" cy="2495550"/>
            <wp:effectExtent l="0" t="0" r="5080" b="0"/>
            <wp:docPr id="1061" name="Picture 10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21" cy="25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8C8" w14:textId="2C3CFF25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FB2F70">
        <w:rPr>
          <w:rFonts w:ascii="Times New Roman" w:hAnsi="Times New Roman" w:cs="Times New Roman"/>
          <w:iCs/>
          <w:noProof/>
          <w:sz w:val="40"/>
          <w:szCs w:val="24"/>
        </w:rPr>
        <w:drawing>
          <wp:inline distT="0" distB="0" distL="0" distR="0" wp14:anchorId="74A8C752" wp14:editId="09F396F1">
            <wp:extent cx="3930539" cy="2514600"/>
            <wp:effectExtent l="0" t="0" r="0" b="0"/>
            <wp:docPr id="1062" name="Picture 10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701" cy="252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0895" w14:textId="124FAC64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FB2F70">
        <w:rPr>
          <w:rFonts w:ascii="Times New Roman" w:hAnsi="Times New Roman" w:cs="Times New Roman"/>
          <w:iCs/>
          <w:noProof/>
          <w:sz w:val="40"/>
          <w:szCs w:val="24"/>
        </w:rPr>
        <w:drawing>
          <wp:inline distT="0" distB="0" distL="0" distR="0" wp14:anchorId="3DDC3AD4" wp14:editId="44C9A0E5">
            <wp:extent cx="3916210" cy="2505075"/>
            <wp:effectExtent l="0" t="0" r="8255" b="0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Picture 10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854" cy="25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2643" w14:textId="76FC914C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FB2F70">
        <w:rPr>
          <w:rFonts w:ascii="Times New Roman" w:hAnsi="Times New Roman" w:cs="Times New Roman"/>
          <w:iCs/>
          <w:noProof/>
          <w:sz w:val="40"/>
          <w:szCs w:val="24"/>
        </w:rPr>
        <w:lastRenderedPageBreak/>
        <w:drawing>
          <wp:inline distT="0" distB="0" distL="0" distR="0" wp14:anchorId="37604871" wp14:editId="03C7EE59">
            <wp:extent cx="4086225" cy="2614200"/>
            <wp:effectExtent l="0" t="0" r="0" b="0"/>
            <wp:docPr id="1064" name="Picture 10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0" cy="26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801" w14:textId="09B3C8B4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FB2F70"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08C05492" wp14:editId="5579203B">
            <wp:extent cx="4064536" cy="2600325"/>
            <wp:effectExtent l="0" t="0" r="0" b="0"/>
            <wp:docPr id="1065" name="Picture 106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tabl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21" cy="26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5D1C" w14:textId="432C554A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FB2F70">
        <w:rPr>
          <w:rFonts w:ascii="Times New Roman" w:hAnsi="Times New Roman" w:cs="Times New Roman"/>
          <w:iCs/>
          <w:noProof/>
          <w:sz w:val="40"/>
          <w:szCs w:val="24"/>
        </w:rPr>
        <w:drawing>
          <wp:inline distT="0" distB="0" distL="0" distR="0" wp14:anchorId="21419527" wp14:editId="6C03CA50">
            <wp:extent cx="3945429" cy="2524125"/>
            <wp:effectExtent l="0" t="0" r="0" b="0"/>
            <wp:docPr id="1066" name="Picture 10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106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04" cy="252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D3AC" w14:textId="6225FE5C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33CC8D49" wp14:editId="4955017C">
            <wp:extent cx="3870987" cy="2476500"/>
            <wp:effectExtent l="0" t="0" r="0" b="0"/>
            <wp:docPr id="1067" name="Picture 10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 1067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781" cy="24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05BB" w14:textId="138CF02B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09F757EF" wp14:editId="70F52EF5">
            <wp:extent cx="4109201" cy="2628900"/>
            <wp:effectExtent l="0" t="0" r="5715" b="0"/>
            <wp:docPr id="1068" name="Picture 10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06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73" cy="26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5732" w14:textId="24739407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32EC5438" wp14:editId="2F67AB08">
            <wp:extent cx="4029075" cy="2577639"/>
            <wp:effectExtent l="0" t="0" r="0" b="0"/>
            <wp:docPr id="1069" name="Picture 10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522" cy="25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A4D7" w14:textId="74ACF83B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5D1DC119" wp14:editId="5985B459">
            <wp:extent cx="4105275" cy="2626388"/>
            <wp:effectExtent l="0" t="0" r="0" b="2540"/>
            <wp:docPr id="1070" name="Picture 10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450" cy="26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D9FC" w14:textId="0857BE96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50739F89" wp14:editId="7EBC39CF">
            <wp:extent cx="4011724" cy="2381250"/>
            <wp:effectExtent l="0" t="0" r="8255" b="0"/>
            <wp:docPr id="1071" name="Picture 10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1071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004" cy="23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B544" w14:textId="44CE25C3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4"/>
        </w:rPr>
        <w:drawing>
          <wp:inline distT="0" distB="0" distL="0" distR="0" wp14:anchorId="7576C8B7" wp14:editId="68FEFBF4">
            <wp:extent cx="4064535" cy="2600325"/>
            <wp:effectExtent l="0" t="0" r="0" b="0"/>
            <wp:docPr id="1072" name="Picture 107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072" descr="Tabl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308" cy="2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85A1" w14:textId="0A923886" w:rsidR="000D44D4" w:rsidRDefault="000D44D4" w:rsidP="000D44D4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 w:rsidRPr="0006423E">
        <w:rPr>
          <w:rFonts w:ascii="Times New Roman" w:hAnsi="Times New Roman" w:cs="Times New Roman"/>
          <w:iCs/>
          <w:noProof/>
          <w:sz w:val="28"/>
          <w:szCs w:val="24"/>
        </w:rPr>
        <w:lastRenderedPageBreak/>
        <w:drawing>
          <wp:inline distT="0" distB="0" distL="0" distR="0" wp14:anchorId="268F27A6" wp14:editId="5CF0E345">
            <wp:extent cx="4067175" cy="2602014"/>
            <wp:effectExtent l="0" t="0" r="0" b="8255"/>
            <wp:docPr id="1073" name="Picture 10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073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94" cy="26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ABD9" w14:textId="4CA262CB" w:rsidR="003A6567" w:rsidRPr="003A6567" w:rsidRDefault="003A6567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Fitur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"/>
        <w:gridCol w:w="2846"/>
        <w:gridCol w:w="6206"/>
      </w:tblGrid>
      <w:tr w:rsidR="00890322" w14:paraId="30854549" w14:textId="77777777" w:rsidTr="003A6567">
        <w:tc>
          <w:tcPr>
            <w:tcW w:w="555" w:type="dxa"/>
          </w:tcPr>
          <w:p w14:paraId="4216191C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No</w:t>
            </w:r>
          </w:p>
        </w:tc>
        <w:tc>
          <w:tcPr>
            <w:tcW w:w="5150" w:type="dxa"/>
          </w:tcPr>
          <w:p w14:paraId="64CE316B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Fitur dan Deskripsi</w:t>
            </w:r>
          </w:p>
        </w:tc>
        <w:tc>
          <w:tcPr>
            <w:tcW w:w="8080" w:type="dxa"/>
          </w:tcPr>
          <w:p w14:paraId="554AC570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Screenshoot Tampilan Aplikasi</w:t>
            </w:r>
          </w:p>
        </w:tc>
      </w:tr>
      <w:tr w:rsidR="00890322" w14:paraId="54161370" w14:textId="77777777" w:rsidTr="003A6567">
        <w:tc>
          <w:tcPr>
            <w:tcW w:w="555" w:type="dxa"/>
          </w:tcPr>
          <w:p w14:paraId="03BFD512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</w:t>
            </w:r>
          </w:p>
        </w:tc>
        <w:tc>
          <w:tcPr>
            <w:tcW w:w="5150" w:type="dxa"/>
          </w:tcPr>
          <w:p w14:paraId="715DB4F4" w14:textId="7C3250F7" w:rsidR="00C91E57" w:rsidRP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[</w:t>
            </w:r>
            <w:r w:rsidR="00E55049">
              <w:rPr>
                <w:rFonts w:ascii="Verdana" w:hAnsi="Verdana"/>
              </w:rPr>
              <w:t xml:space="preserve">Halaman Pengumuman fungsinya </w:t>
            </w:r>
            <w:proofErr w:type="spellStart"/>
            <w:r w:rsidR="00E55049">
              <w:rPr>
                <w:rFonts w:ascii="Verdana" w:hAnsi="Verdana"/>
                <w:lang w:val="en-US"/>
              </w:rPr>
              <w:t>ketika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sudah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selesai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seleksi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nya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semua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kandidat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bisa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melihat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dihalaman</w:t>
            </w:r>
            <w:proofErr w:type="spellEnd"/>
            <w:r w:rsidR="00E55049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 w:rsidR="00E55049">
              <w:rPr>
                <w:rFonts w:ascii="Verdana" w:hAnsi="Verdana"/>
                <w:lang w:val="en-US"/>
              </w:rPr>
              <w:t>tersebut</w:t>
            </w:r>
            <w:proofErr w:type="spellEnd"/>
            <w:r>
              <w:rPr>
                <w:rFonts w:ascii="Verdana" w:hAnsi="Verdana"/>
              </w:rPr>
              <w:t>]</w:t>
            </w:r>
          </w:p>
        </w:tc>
        <w:tc>
          <w:tcPr>
            <w:tcW w:w="8080" w:type="dxa"/>
          </w:tcPr>
          <w:p w14:paraId="32F3F54B" w14:textId="49D9D91E" w:rsidR="00C91E57" w:rsidRDefault="000D44D4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0D44D4">
              <w:rPr>
                <w:rFonts w:ascii="Verdana" w:hAnsi="Verdana"/>
              </w:rPr>
              <w:drawing>
                <wp:inline distT="0" distB="0" distL="0" distR="0" wp14:anchorId="456B2558" wp14:editId="797B3E34">
                  <wp:extent cx="3100705" cy="1410727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474" cy="142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2CDD89A7" w14:textId="77777777" w:rsidTr="003A6567">
        <w:tc>
          <w:tcPr>
            <w:tcW w:w="555" w:type="dxa"/>
          </w:tcPr>
          <w:p w14:paraId="6DF49DAE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5150" w:type="dxa"/>
          </w:tcPr>
          <w:p w14:paraId="5C520EED" w14:textId="6B8E749F" w:rsidR="00C91E57" w:rsidRPr="00E55049" w:rsidRDefault="00E55049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Login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login Admin dan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</w:p>
        </w:tc>
        <w:tc>
          <w:tcPr>
            <w:tcW w:w="8080" w:type="dxa"/>
          </w:tcPr>
          <w:p w14:paraId="53137788" w14:textId="53A6F6B3" w:rsidR="00C91E57" w:rsidRDefault="00E55049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E55049">
              <w:rPr>
                <w:rFonts w:ascii="Verdana" w:hAnsi="Verdana"/>
              </w:rPr>
              <w:drawing>
                <wp:inline distT="0" distB="0" distL="0" distR="0" wp14:anchorId="47531A60" wp14:editId="6D5DF8DF">
                  <wp:extent cx="3053080" cy="18192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73" cy="182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5FCF15B3" w14:textId="77777777" w:rsidTr="003A6567">
        <w:tc>
          <w:tcPr>
            <w:tcW w:w="555" w:type="dxa"/>
          </w:tcPr>
          <w:p w14:paraId="49F69F10" w14:textId="175F078E" w:rsidR="00C91E57" w:rsidRPr="00E55049" w:rsidRDefault="00E55049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3</w:t>
            </w:r>
          </w:p>
        </w:tc>
        <w:tc>
          <w:tcPr>
            <w:tcW w:w="5150" w:type="dxa"/>
          </w:tcPr>
          <w:p w14:paraId="15410906" w14:textId="5E8C1D5D" w:rsidR="00C91E57" w:rsidRPr="00E55049" w:rsidRDefault="00E55049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Halaman Dashboard Admin</w:t>
            </w:r>
            <w:r w:rsidR="000F1856">
              <w:rPr>
                <w:rFonts w:ascii="Verdana" w:hAnsi="Verdana"/>
                <w:lang w:val="en-US"/>
              </w:rPr>
              <w:t xml:space="preserve"> dan Tim </w:t>
            </w:r>
            <w:proofErr w:type="spellStart"/>
            <w:r w:rsidR="000F1856">
              <w:rPr>
                <w:rFonts w:ascii="Verdana" w:hAnsi="Verdana"/>
                <w:lang w:val="en-US"/>
              </w:rPr>
              <w:t>Penilai</w:t>
            </w:r>
            <w:proofErr w:type="spellEnd"/>
            <w:r w:rsidR="000F1856"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memberikan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penjelasan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Langkah </w:t>
            </w:r>
            <w:proofErr w:type="spellStart"/>
            <w:r>
              <w:rPr>
                <w:rFonts w:ascii="Verdana" w:hAnsi="Verdana"/>
                <w:lang w:val="en-US"/>
              </w:rPr>
              <w:t>penyelesaian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SAW</w:t>
            </w:r>
          </w:p>
        </w:tc>
        <w:tc>
          <w:tcPr>
            <w:tcW w:w="8080" w:type="dxa"/>
          </w:tcPr>
          <w:p w14:paraId="7B03E758" w14:textId="03ADF70F" w:rsidR="00C91E57" w:rsidRDefault="00E55049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E55049">
              <w:rPr>
                <w:rFonts w:ascii="Verdana" w:hAnsi="Verdana"/>
              </w:rPr>
              <w:drawing>
                <wp:inline distT="0" distB="0" distL="0" distR="0" wp14:anchorId="43EBA1F0" wp14:editId="2C34EE9F">
                  <wp:extent cx="3067050" cy="14323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031" cy="1443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49456321" w14:textId="77777777" w:rsidTr="003A6567">
        <w:tc>
          <w:tcPr>
            <w:tcW w:w="555" w:type="dxa"/>
          </w:tcPr>
          <w:p w14:paraId="3B1B84F2" w14:textId="05F8C288" w:rsidR="00E55049" w:rsidRDefault="00E55049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lastRenderedPageBreak/>
              <w:t>4</w:t>
            </w:r>
          </w:p>
        </w:tc>
        <w:tc>
          <w:tcPr>
            <w:tcW w:w="5150" w:type="dxa"/>
          </w:tcPr>
          <w:p w14:paraId="29C81401" w14:textId="53C10C0E" w:rsidR="00E55049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Data Pegawai </w:t>
            </w:r>
            <w:proofErr w:type="spellStart"/>
            <w:r>
              <w:rPr>
                <w:rFonts w:ascii="Verdana" w:hAnsi="Verdana"/>
                <w:lang w:val="en-US"/>
              </w:rPr>
              <w:t>fungsi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mempermudah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dalam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penginputan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kandidat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maupun</w:t>
            </w:r>
            <w:proofErr w:type="spellEnd"/>
            <w:r>
              <w:rPr>
                <w:rFonts w:ascii="Verdana" w:hAnsi="Verdana"/>
                <w:lang w:val="en-US"/>
              </w:rPr>
              <w:t xml:space="preserve">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</w:p>
        </w:tc>
        <w:tc>
          <w:tcPr>
            <w:tcW w:w="8080" w:type="dxa"/>
          </w:tcPr>
          <w:p w14:paraId="7BB426E7" w14:textId="1960C3C3" w:rsidR="00E55049" w:rsidRPr="00E55049" w:rsidRDefault="007E5640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7E5640">
              <w:rPr>
                <w:rFonts w:ascii="Verdana" w:hAnsi="Verdana"/>
              </w:rPr>
              <w:drawing>
                <wp:inline distT="0" distB="0" distL="0" distR="0" wp14:anchorId="3042C291" wp14:editId="09BD1F63">
                  <wp:extent cx="2967355" cy="1421793"/>
                  <wp:effectExtent l="0" t="0" r="4445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157" cy="142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1F95A803" w14:textId="77777777" w:rsidTr="003A6567">
        <w:tc>
          <w:tcPr>
            <w:tcW w:w="555" w:type="dxa"/>
          </w:tcPr>
          <w:p w14:paraId="7CE44755" w14:textId="4B5B3C5A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5</w:t>
            </w:r>
          </w:p>
        </w:tc>
        <w:tc>
          <w:tcPr>
            <w:tcW w:w="5150" w:type="dxa"/>
          </w:tcPr>
          <w:p w14:paraId="5C917EA4" w14:textId="0A16078B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Pengaturan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Umum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Menambahkan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acara</w:t>
            </w:r>
          </w:p>
        </w:tc>
        <w:tc>
          <w:tcPr>
            <w:tcW w:w="8080" w:type="dxa"/>
          </w:tcPr>
          <w:p w14:paraId="54B42FAB" w14:textId="194020F4" w:rsidR="007E5640" w:rsidRPr="007E5640" w:rsidRDefault="007E5640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7E5640">
              <w:rPr>
                <w:rFonts w:ascii="Verdana" w:hAnsi="Verdana"/>
              </w:rPr>
              <w:drawing>
                <wp:inline distT="0" distB="0" distL="0" distR="0" wp14:anchorId="4C3D0070" wp14:editId="4CA11869">
                  <wp:extent cx="2834005" cy="1389362"/>
                  <wp:effectExtent l="0" t="0" r="444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670" cy="139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31EF6AFF" w14:textId="77777777" w:rsidTr="003A6567">
        <w:tc>
          <w:tcPr>
            <w:tcW w:w="555" w:type="dxa"/>
          </w:tcPr>
          <w:p w14:paraId="257BC888" w14:textId="48E87999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6</w:t>
            </w:r>
          </w:p>
        </w:tc>
        <w:tc>
          <w:tcPr>
            <w:tcW w:w="5150" w:type="dxa"/>
          </w:tcPr>
          <w:p w14:paraId="18C8C1E8" w14:textId="5EE76B11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Pengaturan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menambahkan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User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bisa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mendapatkan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akses</w:t>
            </w:r>
            <w:proofErr w:type="spellEnd"/>
            <w:r>
              <w:rPr>
                <w:rFonts w:ascii="Verdana" w:hAnsi="Verdana"/>
                <w:lang w:val="en-US"/>
              </w:rPr>
              <w:t xml:space="preserve"> login </w:t>
            </w:r>
          </w:p>
        </w:tc>
        <w:tc>
          <w:tcPr>
            <w:tcW w:w="8080" w:type="dxa"/>
          </w:tcPr>
          <w:p w14:paraId="68C3931B" w14:textId="1DD5CE46" w:rsidR="007E5640" w:rsidRPr="007E5640" w:rsidRDefault="007E5640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7E5640">
              <w:rPr>
                <w:rFonts w:ascii="Verdana" w:hAnsi="Verdana"/>
              </w:rPr>
              <w:drawing>
                <wp:inline distT="0" distB="0" distL="0" distR="0" wp14:anchorId="2E571C69" wp14:editId="354D22BC">
                  <wp:extent cx="2976771" cy="144946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93" cy="14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6441FFA2" w14:textId="77777777" w:rsidTr="003A6567">
        <w:tc>
          <w:tcPr>
            <w:tcW w:w="555" w:type="dxa"/>
          </w:tcPr>
          <w:p w14:paraId="37F06E02" w14:textId="52F8D260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7</w:t>
            </w:r>
          </w:p>
        </w:tc>
        <w:tc>
          <w:tcPr>
            <w:tcW w:w="5150" w:type="dxa"/>
          </w:tcPr>
          <w:p w14:paraId="1DB90ACF" w14:textId="121F40AE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Pengaturan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Kandidat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menambahkan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kandidat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r>
              <w:rPr>
                <w:rFonts w:ascii="Verdana" w:hAnsi="Verdana"/>
                <w:lang w:val="en-US"/>
              </w:rPr>
              <w:t xml:space="preserve">yang </w:t>
            </w:r>
            <w:proofErr w:type="spellStart"/>
            <w:r>
              <w:rPr>
                <w:rFonts w:ascii="Verdana" w:hAnsi="Verdana"/>
                <w:lang w:val="en-US"/>
              </w:rPr>
              <w:t>akan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mengikuti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seleksi</w:t>
            </w:r>
            <w:proofErr w:type="spellEnd"/>
          </w:p>
        </w:tc>
        <w:tc>
          <w:tcPr>
            <w:tcW w:w="8080" w:type="dxa"/>
          </w:tcPr>
          <w:p w14:paraId="5EE076FF" w14:textId="11D6D936" w:rsidR="007E5640" w:rsidRPr="007E5640" w:rsidRDefault="007E5640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7E5640">
              <w:rPr>
                <w:rFonts w:ascii="Verdana" w:hAnsi="Verdana"/>
              </w:rPr>
              <w:drawing>
                <wp:inline distT="0" distB="0" distL="0" distR="0" wp14:anchorId="7A57AEDA" wp14:editId="1AD2DE6F">
                  <wp:extent cx="3034030" cy="1421001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63" cy="14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1C76A240" w14:textId="77777777" w:rsidTr="003A6567">
        <w:tc>
          <w:tcPr>
            <w:tcW w:w="555" w:type="dxa"/>
          </w:tcPr>
          <w:p w14:paraId="478EEFBF" w14:textId="0E3B458C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8</w:t>
            </w:r>
          </w:p>
        </w:tc>
        <w:tc>
          <w:tcPr>
            <w:tcW w:w="5150" w:type="dxa"/>
          </w:tcPr>
          <w:p w14:paraId="51905CC9" w14:textId="5E10CBBF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Pengaturan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Kriteria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Menambahkan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Kriteria</w:t>
            </w:r>
            <w:proofErr w:type="spellEnd"/>
          </w:p>
        </w:tc>
        <w:tc>
          <w:tcPr>
            <w:tcW w:w="8080" w:type="dxa"/>
          </w:tcPr>
          <w:p w14:paraId="2A44622A" w14:textId="28FF42F8" w:rsidR="007E5640" w:rsidRPr="007E5640" w:rsidRDefault="007E5640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7E5640">
              <w:rPr>
                <w:rFonts w:ascii="Verdana" w:hAnsi="Verdana"/>
              </w:rPr>
              <w:drawing>
                <wp:inline distT="0" distB="0" distL="0" distR="0" wp14:anchorId="63B8DE9C" wp14:editId="2F05976D">
                  <wp:extent cx="2967355" cy="1421178"/>
                  <wp:effectExtent l="0" t="0" r="4445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750" cy="142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205A6A2F" w14:textId="77777777" w:rsidTr="003A6567">
        <w:tc>
          <w:tcPr>
            <w:tcW w:w="555" w:type="dxa"/>
          </w:tcPr>
          <w:p w14:paraId="06A51E5C" w14:textId="47A8402D" w:rsidR="007E5640" w:rsidRDefault="007E5640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lastRenderedPageBreak/>
              <w:t>9</w:t>
            </w:r>
          </w:p>
        </w:tc>
        <w:tc>
          <w:tcPr>
            <w:tcW w:w="5150" w:type="dxa"/>
          </w:tcPr>
          <w:p w14:paraId="078A6526" w14:textId="15CF8715" w:rsidR="007E5640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Hasil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melihat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hasil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seleksi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</w:p>
        </w:tc>
        <w:tc>
          <w:tcPr>
            <w:tcW w:w="8080" w:type="dxa"/>
          </w:tcPr>
          <w:p w14:paraId="63571F58" w14:textId="7424C922" w:rsidR="007E5640" w:rsidRPr="007E5640" w:rsidRDefault="006D47B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6D47B2">
              <w:rPr>
                <w:rFonts w:ascii="Verdana" w:hAnsi="Verdana"/>
              </w:rPr>
              <w:drawing>
                <wp:inline distT="0" distB="0" distL="0" distR="0" wp14:anchorId="4245172F" wp14:editId="55935488">
                  <wp:extent cx="2643505" cy="1239194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209" cy="124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15499D01" w14:textId="77777777" w:rsidTr="003A6567">
        <w:tc>
          <w:tcPr>
            <w:tcW w:w="555" w:type="dxa"/>
          </w:tcPr>
          <w:p w14:paraId="2539DFAB" w14:textId="644EF6DC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10.</w:t>
            </w:r>
          </w:p>
        </w:tc>
        <w:tc>
          <w:tcPr>
            <w:tcW w:w="5150" w:type="dxa"/>
          </w:tcPr>
          <w:p w14:paraId="384672B2" w14:textId="6450506D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Tambah</w:t>
            </w:r>
            <w:proofErr w:type="spellEnd"/>
            <w:r>
              <w:rPr>
                <w:rFonts w:ascii="Verdana" w:hAnsi="Verdana"/>
                <w:lang w:val="en-US"/>
              </w:rPr>
              <w:t xml:space="preserve"> Data Pegawai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menambahkan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data pegawai</w:t>
            </w:r>
          </w:p>
        </w:tc>
        <w:tc>
          <w:tcPr>
            <w:tcW w:w="8080" w:type="dxa"/>
          </w:tcPr>
          <w:p w14:paraId="01AAECC3" w14:textId="16A4D5D6" w:rsidR="006D47B2" w:rsidRPr="006D47B2" w:rsidRDefault="006D47B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6D47B2">
              <w:rPr>
                <w:rFonts w:ascii="Verdana" w:hAnsi="Verdana"/>
              </w:rPr>
              <w:drawing>
                <wp:inline distT="0" distB="0" distL="0" distR="0" wp14:anchorId="4CAC29D0" wp14:editId="52FAC450">
                  <wp:extent cx="1333266" cy="2408235"/>
                  <wp:effectExtent l="0" t="0" r="63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034" cy="243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096324DB" w14:textId="77777777" w:rsidTr="003A6567">
        <w:tc>
          <w:tcPr>
            <w:tcW w:w="555" w:type="dxa"/>
          </w:tcPr>
          <w:p w14:paraId="398F4734" w14:textId="29714781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11</w:t>
            </w:r>
          </w:p>
        </w:tc>
        <w:tc>
          <w:tcPr>
            <w:tcW w:w="5150" w:type="dxa"/>
          </w:tcPr>
          <w:p w14:paraId="48AB6816" w14:textId="04727D1B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Detail Pegawai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melihat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identitas</w:t>
            </w:r>
            <w:proofErr w:type="spellEnd"/>
            <w:r>
              <w:rPr>
                <w:rFonts w:ascii="Verdana" w:hAnsi="Verdana"/>
                <w:lang w:val="en-US"/>
              </w:rPr>
              <w:t xml:space="preserve"> pegawai</w:t>
            </w:r>
          </w:p>
        </w:tc>
        <w:tc>
          <w:tcPr>
            <w:tcW w:w="8080" w:type="dxa"/>
          </w:tcPr>
          <w:p w14:paraId="72C4F7CB" w14:textId="6E9823B5" w:rsidR="006D47B2" w:rsidRPr="006D47B2" w:rsidRDefault="006D47B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6D47B2">
              <w:rPr>
                <w:rFonts w:ascii="Verdana" w:hAnsi="Verdana"/>
              </w:rPr>
              <w:drawing>
                <wp:inline distT="0" distB="0" distL="0" distR="0" wp14:anchorId="5D9ED528" wp14:editId="4777C798">
                  <wp:extent cx="1795145" cy="2401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35" cy="2404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521F4623" w14:textId="77777777" w:rsidTr="003A6567">
        <w:tc>
          <w:tcPr>
            <w:tcW w:w="555" w:type="dxa"/>
          </w:tcPr>
          <w:p w14:paraId="3F7D8B67" w14:textId="1B818146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12</w:t>
            </w:r>
          </w:p>
        </w:tc>
        <w:tc>
          <w:tcPr>
            <w:tcW w:w="5150" w:type="dxa"/>
          </w:tcPr>
          <w:p w14:paraId="4E59D658" w14:textId="44FA3AC2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Edit Pegawai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mengubah</w:t>
            </w:r>
            <w:proofErr w:type="spellEnd"/>
            <w:r>
              <w:rPr>
                <w:rFonts w:ascii="Verdana" w:hAnsi="Verdana"/>
                <w:lang w:val="en-US"/>
              </w:rPr>
              <w:t xml:space="preserve"> data pegawai yang </w:t>
            </w:r>
            <w:proofErr w:type="spellStart"/>
            <w:r>
              <w:rPr>
                <w:rFonts w:ascii="Verdana" w:hAnsi="Verdana"/>
                <w:lang w:val="en-US"/>
              </w:rPr>
              <w:t>masih</w:t>
            </w:r>
            <w:proofErr w:type="spellEnd"/>
            <w:r>
              <w:rPr>
                <w:rFonts w:ascii="Verdana" w:hAnsi="Verdana"/>
                <w:lang w:val="en-US"/>
              </w:rPr>
              <w:t xml:space="preserve"> salah</w:t>
            </w:r>
          </w:p>
        </w:tc>
        <w:tc>
          <w:tcPr>
            <w:tcW w:w="8080" w:type="dxa"/>
          </w:tcPr>
          <w:p w14:paraId="6780C555" w14:textId="505D0828" w:rsidR="006D47B2" w:rsidRPr="006D47B2" w:rsidRDefault="006D47B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6D47B2">
              <w:rPr>
                <w:rFonts w:ascii="Verdana" w:hAnsi="Verdana"/>
              </w:rPr>
              <w:drawing>
                <wp:inline distT="0" distB="0" distL="0" distR="0" wp14:anchorId="1C0EC7DE" wp14:editId="779776B6">
                  <wp:extent cx="1066800" cy="2164976"/>
                  <wp:effectExtent l="0" t="0" r="0" b="698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513" cy="216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19855845" w14:textId="77777777" w:rsidTr="003A6567">
        <w:tc>
          <w:tcPr>
            <w:tcW w:w="555" w:type="dxa"/>
          </w:tcPr>
          <w:p w14:paraId="5045C28A" w14:textId="05B6F15B" w:rsidR="006D47B2" w:rsidRDefault="006D47B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lastRenderedPageBreak/>
              <w:t>13</w:t>
            </w:r>
          </w:p>
        </w:tc>
        <w:tc>
          <w:tcPr>
            <w:tcW w:w="5150" w:type="dxa"/>
          </w:tcPr>
          <w:p w14:paraId="1F45020D" w14:textId="58E80A2F" w:rsidR="006D47B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User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mengetahui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siapa</w:t>
            </w:r>
            <w:proofErr w:type="spellEnd"/>
            <w:r>
              <w:rPr>
                <w:rFonts w:ascii="Verdana" w:hAnsi="Verdana"/>
                <w:lang w:val="en-US"/>
              </w:rPr>
              <w:t xml:space="preserve"> yang </w:t>
            </w:r>
            <w:proofErr w:type="spellStart"/>
            <w:r>
              <w:rPr>
                <w:rFonts w:ascii="Verdana" w:hAnsi="Verdana"/>
                <w:lang w:val="en-US"/>
              </w:rPr>
              <w:t>mengikuti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seleksi</w:t>
            </w:r>
            <w:proofErr w:type="spellEnd"/>
          </w:p>
        </w:tc>
        <w:tc>
          <w:tcPr>
            <w:tcW w:w="8080" w:type="dxa"/>
          </w:tcPr>
          <w:p w14:paraId="356C5F00" w14:textId="37A46B5E" w:rsidR="006D47B2" w:rsidRPr="006D47B2" w:rsidRDefault="0089032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890322">
              <w:rPr>
                <w:rFonts w:ascii="Verdana" w:hAnsi="Verdana"/>
              </w:rPr>
              <w:drawing>
                <wp:inline distT="0" distB="0" distL="0" distR="0" wp14:anchorId="39B7B510" wp14:editId="1CC8B50B">
                  <wp:extent cx="2748280" cy="134049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020" cy="134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3743F9CD" w14:textId="77777777" w:rsidTr="003A6567">
        <w:tc>
          <w:tcPr>
            <w:tcW w:w="555" w:type="dxa"/>
          </w:tcPr>
          <w:p w14:paraId="596D175F" w14:textId="4BACBB28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14</w:t>
            </w:r>
          </w:p>
        </w:tc>
        <w:tc>
          <w:tcPr>
            <w:tcW w:w="5150" w:type="dxa"/>
          </w:tcPr>
          <w:p w14:paraId="49268A87" w14:textId="0572D6B8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Penilaian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menginputkan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kandidat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sesuai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hasil</w:t>
            </w:r>
            <w:proofErr w:type="spellEnd"/>
            <w:r>
              <w:rPr>
                <w:rFonts w:ascii="Verdana" w:hAnsi="Verdana"/>
                <w:lang w:val="en-US"/>
              </w:rPr>
              <w:t xml:space="preserve"> yang </w:t>
            </w:r>
            <w:proofErr w:type="spellStart"/>
            <w:r>
              <w:rPr>
                <w:rFonts w:ascii="Verdana" w:hAnsi="Verdana"/>
                <w:lang w:val="en-US"/>
              </w:rPr>
              <w:t>seleksi</w:t>
            </w:r>
            <w:proofErr w:type="spellEnd"/>
          </w:p>
        </w:tc>
        <w:tc>
          <w:tcPr>
            <w:tcW w:w="8080" w:type="dxa"/>
          </w:tcPr>
          <w:p w14:paraId="669D2FE9" w14:textId="6272C60B" w:rsidR="00890322" w:rsidRPr="00890322" w:rsidRDefault="0089032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890322">
              <w:rPr>
                <w:rFonts w:ascii="Verdana" w:hAnsi="Verdana"/>
              </w:rPr>
              <w:drawing>
                <wp:inline distT="0" distB="0" distL="0" distR="0" wp14:anchorId="682480DD" wp14:editId="7A1E4A22">
                  <wp:extent cx="3185288" cy="1577442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996" cy="158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67FA638B" w14:textId="77777777" w:rsidTr="003A6567">
        <w:tc>
          <w:tcPr>
            <w:tcW w:w="555" w:type="dxa"/>
          </w:tcPr>
          <w:p w14:paraId="4FDA6546" w14:textId="544589FB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15</w:t>
            </w:r>
          </w:p>
        </w:tc>
        <w:tc>
          <w:tcPr>
            <w:tcW w:w="5150" w:type="dxa"/>
          </w:tcPr>
          <w:p w14:paraId="086C1D2D" w14:textId="3CD7BFC9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Matriks</w:t>
            </w:r>
            <w:proofErr w:type="spellEnd"/>
            <w:r>
              <w:rPr>
                <w:rFonts w:ascii="Verdana" w:hAnsi="Verdana"/>
                <w:lang w:val="en-US"/>
              </w:rPr>
              <w:t xml:space="preserve"> Tim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untuk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Melihat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matris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normalisasi</w:t>
            </w:r>
            <w:proofErr w:type="spellEnd"/>
          </w:p>
        </w:tc>
        <w:tc>
          <w:tcPr>
            <w:tcW w:w="8080" w:type="dxa"/>
          </w:tcPr>
          <w:p w14:paraId="36A80CA8" w14:textId="2EC881C6" w:rsidR="00890322" w:rsidRPr="00890322" w:rsidRDefault="0089032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890322">
              <w:rPr>
                <w:rFonts w:ascii="Verdana" w:hAnsi="Verdana"/>
              </w:rPr>
              <w:drawing>
                <wp:inline distT="0" distB="0" distL="0" distR="0" wp14:anchorId="5D27634B" wp14:editId="1F639C5A">
                  <wp:extent cx="3310255" cy="1598457"/>
                  <wp:effectExtent l="0" t="0" r="4445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368" cy="160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322" w14:paraId="37DED401" w14:textId="77777777" w:rsidTr="003A6567">
        <w:tc>
          <w:tcPr>
            <w:tcW w:w="555" w:type="dxa"/>
          </w:tcPr>
          <w:p w14:paraId="6FF45AB0" w14:textId="67A26371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>16</w:t>
            </w:r>
          </w:p>
        </w:tc>
        <w:tc>
          <w:tcPr>
            <w:tcW w:w="5150" w:type="dxa"/>
          </w:tcPr>
          <w:p w14:paraId="0C4803C2" w14:textId="219D16FB" w:rsidR="00890322" w:rsidRDefault="00890322" w:rsidP="00C91E57">
            <w:pPr>
              <w:spacing w:line="360" w:lineRule="auto"/>
              <w:jc w:val="both"/>
              <w:rPr>
                <w:rFonts w:ascii="Verdana" w:hAnsi="Verdana"/>
                <w:lang w:val="en-US"/>
              </w:rPr>
            </w:pPr>
            <w:r>
              <w:rPr>
                <w:rFonts w:ascii="Verdana" w:hAnsi="Verdana"/>
                <w:lang w:val="en-US"/>
              </w:rPr>
              <w:t xml:space="preserve">Halaman </w:t>
            </w:r>
            <w:proofErr w:type="spellStart"/>
            <w:r>
              <w:rPr>
                <w:rFonts w:ascii="Verdana" w:hAnsi="Verdana"/>
                <w:lang w:val="en-US"/>
              </w:rPr>
              <w:t>Perangkingan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fungsinya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melihat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rangking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calon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kandidat</w:t>
            </w:r>
            <w:proofErr w:type="spellEnd"/>
            <w:r>
              <w:rPr>
                <w:rFonts w:ascii="Verdana" w:hAnsi="Verdana"/>
                <w:lang w:val="en-US"/>
              </w:rPr>
              <w:t xml:space="preserve"> pegawai </w:t>
            </w:r>
            <w:proofErr w:type="spellStart"/>
            <w:r>
              <w:rPr>
                <w:rFonts w:ascii="Verdana" w:hAnsi="Verdana"/>
                <w:lang w:val="en-US"/>
              </w:rPr>
              <w:t>teladan</w:t>
            </w:r>
            <w:proofErr w:type="spellEnd"/>
            <w:r>
              <w:rPr>
                <w:rFonts w:ascii="Verdana" w:hAnsi="Verdana"/>
                <w:lang w:val="en-US"/>
              </w:rPr>
              <w:t xml:space="preserve"> yang </w:t>
            </w:r>
            <w:proofErr w:type="spellStart"/>
            <w:r>
              <w:rPr>
                <w:rFonts w:ascii="Verdana" w:hAnsi="Verdana"/>
                <w:lang w:val="en-US"/>
              </w:rPr>
              <w:t>sudah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dinilai</w:t>
            </w:r>
            <w:proofErr w:type="spellEnd"/>
            <w:r>
              <w:rPr>
                <w:rFonts w:ascii="Verdana" w:hAnsi="Verdana"/>
                <w:lang w:val="en-US"/>
              </w:rPr>
              <w:t xml:space="preserve"> oleh </w:t>
            </w:r>
            <w:proofErr w:type="spellStart"/>
            <w:r>
              <w:rPr>
                <w:rFonts w:ascii="Verdana" w:hAnsi="Verdana"/>
                <w:lang w:val="en-US"/>
              </w:rPr>
              <w:t>semua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tim</w:t>
            </w:r>
            <w:proofErr w:type="spellEnd"/>
            <w:r>
              <w:rPr>
                <w:rFonts w:ascii="Verdana" w:hAnsi="Verdana"/>
                <w:lang w:val="en-US"/>
              </w:rPr>
              <w:t xml:space="preserve"> </w:t>
            </w:r>
            <w:proofErr w:type="spellStart"/>
            <w:r>
              <w:rPr>
                <w:rFonts w:ascii="Verdana" w:hAnsi="Verdana"/>
                <w:lang w:val="en-US"/>
              </w:rPr>
              <w:t>penilai</w:t>
            </w:r>
            <w:proofErr w:type="spellEnd"/>
          </w:p>
        </w:tc>
        <w:tc>
          <w:tcPr>
            <w:tcW w:w="8080" w:type="dxa"/>
          </w:tcPr>
          <w:p w14:paraId="41C4D9A8" w14:textId="0A16ECE8" w:rsidR="00890322" w:rsidRPr="00890322" w:rsidRDefault="00890322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 w:rsidRPr="00890322">
              <w:rPr>
                <w:rFonts w:ascii="Verdana" w:hAnsi="Verdana"/>
              </w:rPr>
              <w:drawing>
                <wp:inline distT="0" distB="0" distL="0" distR="0" wp14:anchorId="2C8B2419" wp14:editId="640A403C">
                  <wp:extent cx="3129280" cy="1534769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803" cy="153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22648" w14:textId="3B0AA43D" w:rsidR="003A6567" w:rsidRPr="001F2CA5" w:rsidRDefault="003A6567" w:rsidP="001F2CA5">
      <w:pPr>
        <w:spacing w:line="360" w:lineRule="auto"/>
        <w:jc w:val="both"/>
        <w:rPr>
          <w:rFonts w:ascii="Verdana" w:hAnsi="Verdana"/>
          <w:lang w:val="en-US"/>
        </w:rPr>
      </w:pPr>
    </w:p>
    <w:p w14:paraId="2E1ADFB4" w14:textId="611A9465" w:rsidR="003A6567" w:rsidRDefault="005D714A" w:rsidP="005D714A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(</w:t>
      </w:r>
      <w:proofErr w:type="spellStart"/>
      <w:r>
        <w:rPr>
          <w:rFonts w:ascii="Verdana" w:hAnsi="Verdana"/>
          <w:lang w:val="en-US"/>
        </w:rPr>
        <w:t>Silakan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pilih</w:t>
      </w:r>
      <w:proofErr w:type="spellEnd"/>
      <w:r>
        <w:rPr>
          <w:rFonts w:ascii="Verdana" w:hAnsi="Verdana"/>
          <w:lang w:val="en-US"/>
        </w:rPr>
        <w:t xml:space="preserve"> salah </w:t>
      </w:r>
      <w:proofErr w:type="spellStart"/>
      <w:r>
        <w:rPr>
          <w:rFonts w:ascii="Verdana" w:hAnsi="Verdana"/>
          <w:lang w:val="en-US"/>
        </w:rPr>
        <w:t>satu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jenis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 w:rsidR="0043171A"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>)</w:t>
      </w:r>
    </w:p>
    <w:p w14:paraId="53BBC420" w14:textId="60F80C3D" w:rsidR="00E4660B" w:rsidRDefault="00E4660B" w:rsidP="00E4660B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White Box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7029"/>
      </w:tblGrid>
      <w:tr w:rsidR="00E4660B" w:rsidRPr="002F349C" w14:paraId="661085E4" w14:textId="77777777" w:rsidTr="00B7087B">
        <w:tc>
          <w:tcPr>
            <w:tcW w:w="7029" w:type="dxa"/>
          </w:tcPr>
          <w:p w14:paraId="726349BB" w14:textId="77777777" w:rsidR="00E4660B" w:rsidRPr="002F349C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F349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</w:tc>
      </w:tr>
      <w:tr w:rsidR="00E4660B" w:rsidRPr="00403E8B" w14:paraId="6265C6C2" w14:textId="77777777" w:rsidTr="00B7087B">
        <w:tc>
          <w:tcPr>
            <w:tcW w:w="7029" w:type="dxa"/>
          </w:tcPr>
          <w:p w14:paraId="22ED5884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$eventid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id_event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6698DE2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$user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id_user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1A74C6FC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$alter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$al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id_alternative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0D0267A6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$nilai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db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query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value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nilai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saw_evaluations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id_event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id_alternative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lastRenderedPageBreak/>
              <w:t>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$alter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id_user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ORDER BY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id_criteria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ASC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result_array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                                        </w:t>
            </w:r>
          </w:p>
          <w:p w14:paraId="304F0454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$item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</w:tc>
      </w:tr>
      <w:tr w:rsidR="00E4660B" w:rsidRPr="00403E8B" w14:paraId="40D3096F" w14:textId="77777777" w:rsidTr="00B7087B">
        <w:tc>
          <w:tcPr>
            <w:tcW w:w="7029" w:type="dxa"/>
          </w:tcPr>
          <w:p w14:paraId="7586DBD0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lastRenderedPageBreak/>
              <w:t>foreach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$nilai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=&gt;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$nil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51ABA483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$item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[]=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$nil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E4660B" w:rsidRPr="00403E8B" w14:paraId="4100C8FD" w14:textId="77777777" w:rsidTr="00B7087B">
        <w:tc>
          <w:tcPr>
            <w:tcW w:w="7029" w:type="dxa"/>
          </w:tcPr>
          <w:p w14:paraId="7B1DCAF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}</w:t>
            </w:r>
          </w:p>
        </w:tc>
      </w:tr>
      <w:tr w:rsidR="00E4660B" w:rsidRPr="00403E8B" w14:paraId="35EF2DD6" w14:textId="77777777" w:rsidTr="00B7087B">
        <w:tc>
          <w:tcPr>
            <w:tcW w:w="7029" w:type="dxa"/>
          </w:tcPr>
          <w:p w14:paraId="562B689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A58BBD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$last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2B8738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//$rank = array();</w:t>
            </w:r>
          </w:p>
        </w:tc>
      </w:tr>
      <w:tr w:rsidR="00E4660B" w:rsidRPr="00403E8B" w14:paraId="26F50783" w14:textId="77777777" w:rsidTr="00B7087B">
        <w:tc>
          <w:tcPr>
            <w:tcW w:w="7029" w:type="dxa"/>
          </w:tcPr>
          <w:p w14:paraId="33BE30F3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foreach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$kriteria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2268BBB0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id_criteria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E4660B" w:rsidRPr="00403E8B" w14:paraId="252ACEC7" w14:textId="77777777" w:rsidTr="00B7087B">
        <w:tc>
          <w:tcPr>
            <w:tcW w:w="7029" w:type="dxa"/>
          </w:tcPr>
          <w:p w14:paraId="212DE563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attribute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==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"benefit"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78C5D4A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db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query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max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value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)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mm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saw_evaluations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id_criteria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$idc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id_user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row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587C6575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$score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$item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++][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'nilai'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]/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74D2254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"&lt;td class='text-center'&gt;"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number_format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$score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).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"&lt;/td&gt;"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E4660B" w:rsidRPr="00403E8B" w14:paraId="06FF8ABC" w14:textId="77777777" w:rsidTr="00B7087B">
        <w:tc>
          <w:tcPr>
            <w:tcW w:w="7029" w:type="dxa"/>
          </w:tcPr>
          <w:p w14:paraId="764B6F19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  <w:r w:rsidRPr="00403E8B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elseif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attribute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==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"cost"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46F204DF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db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query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min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value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)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mm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saw_evaluations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id_criteria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$idc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403E8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id_user 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)-&gt;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row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4DB1C357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$score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/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$item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++][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'nilai'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79FC2C3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"&lt;td class='text-center'&gt;"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number_format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$score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).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"&lt;/td&gt;"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</w:tc>
      </w:tr>
      <w:tr w:rsidR="00E4660B" w:rsidRPr="00403E8B" w14:paraId="2801B656" w14:textId="77777777" w:rsidTr="00B7087B">
        <w:tc>
          <w:tcPr>
            <w:tcW w:w="7029" w:type="dxa"/>
          </w:tcPr>
          <w:p w14:paraId="147A0440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</w:t>
            </w:r>
          </w:p>
        </w:tc>
      </w:tr>
      <w:tr w:rsidR="00E4660B" w:rsidRPr="00403E8B" w14:paraId="38FA4B29" w14:textId="77777777" w:rsidTr="00B7087B">
        <w:tc>
          <w:tcPr>
            <w:tcW w:w="7029" w:type="dxa"/>
          </w:tcPr>
          <w:p w14:paraId="64BCC5B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$last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+= 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$score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* 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$c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weight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/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));</w:t>
            </w:r>
          </w:p>
        </w:tc>
      </w:tr>
      <w:tr w:rsidR="00E4660B" w:rsidRPr="00403E8B" w14:paraId="3B5FA139" w14:textId="77777777" w:rsidTr="00B7087B">
        <w:tc>
          <w:tcPr>
            <w:tcW w:w="7029" w:type="dxa"/>
          </w:tcPr>
          <w:p w14:paraId="75222E85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</w:t>
            </w:r>
          </w:p>
        </w:tc>
      </w:tr>
      <w:tr w:rsidR="00E4660B" w:rsidRPr="00403E8B" w14:paraId="3F626E52" w14:textId="77777777" w:rsidTr="00B7087B">
        <w:tc>
          <w:tcPr>
            <w:tcW w:w="7029" w:type="dxa"/>
          </w:tcPr>
          <w:p w14:paraId="5EB8D9C1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$rank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[] = 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$last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48696F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"&lt;td class='text-center'&gt;"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403E8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number_format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03E8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$last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).</w:t>
            </w:r>
            <w:r w:rsidRPr="00403E8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"&lt;/td&gt;"</w:t>
            </w:r>
            <w:r w:rsidRPr="00403E8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A5AFB2A" w14:textId="77777777" w:rsidR="00E4660B" w:rsidRPr="00403E8B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03E8B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"&lt;td class='text-center'&gt;".ranking($rank)."&lt;/td&gt;";</w:t>
            </w:r>
          </w:p>
        </w:tc>
      </w:tr>
      <w:tr w:rsidR="00E4660B" w:rsidRPr="00D05DD5" w14:paraId="11E3358C" w14:textId="77777777" w:rsidTr="00B7087B">
        <w:tc>
          <w:tcPr>
            <w:tcW w:w="7029" w:type="dxa"/>
          </w:tcPr>
          <w:p w14:paraId="3E2F277E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$data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D05DD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</w:p>
          <w:p w14:paraId="320ACF3C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'id_event'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=&gt; 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3BD0F0E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'id_alternative'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=&gt; 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$alter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6F77941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'id_user'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=&gt; 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EF3A567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'score'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=&gt; 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$last</w:t>
            </w:r>
          </w:p>
          <w:p w14:paraId="241D44C0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</w:tc>
      </w:tr>
      <w:tr w:rsidR="00E4660B" w:rsidRPr="00D05DD5" w14:paraId="4A64CB47" w14:textId="77777777" w:rsidTr="00B7087B">
        <w:tc>
          <w:tcPr>
            <w:tcW w:w="7029" w:type="dxa"/>
          </w:tcPr>
          <w:p w14:paraId="5489ED63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$result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db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D05DD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query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saw_result 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id_event 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id_alternative 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$alter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' </w:t>
            </w: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AND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id_user 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'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)-&gt;</w:t>
            </w:r>
            <w:r w:rsidRPr="00D05DD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num_rows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</w:tc>
      </w:tr>
      <w:tr w:rsidR="00E4660B" w:rsidRPr="00D05DD5" w14:paraId="1DA66E51" w14:textId="77777777" w:rsidTr="00B7087B">
        <w:tc>
          <w:tcPr>
            <w:tcW w:w="7029" w:type="dxa"/>
          </w:tcPr>
          <w:p w14:paraId="17D7343E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$result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&lt;= </w:t>
            </w:r>
            <w:r w:rsidRPr="00D05DD5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35FBF302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db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D05DD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insert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D05DD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'saw_result'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D05DD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$data</w:t>
            </w: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</w:tc>
      </w:tr>
      <w:tr w:rsidR="00E4660B" w:rsidRPr="00D05DD5" w14:paraId="5F53C3A0" w14:textId="77777777" w:rsidTr="00B7087B">
        <w:tc>
          <w:tcPr>
            <w:tcW w:w="7029" w:type="dxa"/>
          </w:tcPr>
          <w:p w14:paraId="14E2E40F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  <w:tr w:rsidR="00E4660B" w:rsidRPr="00D05DD5" w14:paraId="203182C5" w14:textId="77777777" w:rsidTr="00B7087B">
        <w:tc>
          <w:tcPr>
            <w:tcW w:w="7029" w:type="dxa"/>
          </w:tcPr>
          <w:p w14:paraId="2B84C976" w14:textId="77777777" w:rsidR="00E4660B" w:rsidRPr="00D05DD5" w:rsidRDefault="00E4660B" w:rsidP="00B708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05DD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26FA7B92" w14:textId="75D65BAC" w:rsidR="00E4660B" w:rsidRDefault="00E4660B" w:rsidP="00E4660B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3B87CBCC" w14:textId="1B94F276" w:rsidR="00E4660B" w:rsidRDefault="00E4660B" w:rsidP="00E4660B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3C26587B" w14:textId="72ACD3B8" w:rsidR="00E4660B" w:rsidRDefault="00E4660B" w:rsidP="00E4660B">
      <w:pPr>
        <w:pStyle w:val="ListParagraph"/>
        <w:spacing w:line="360" w:lineRule="auto"/>
        <w:ind w:left="284"/>
        <w:jc w:val="center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lastRenderedPageBreak/>
        <w:t xml:space="preserve">Flowgraph </w:t>
      </w:r>
      <w:proofErr w:type="spellStart"/>
      <w:r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Perankingan</w:t>
      </w:r>
      <w:proofErr w:type="spellEnd"/>
    </w:p>
    <w:p w14:paraId="5E428A5D" w14:textId="0A031EA8" w:rsidR="00E4660B" w:rsidRDefault="00E4660B" w:rsidP="00E4660B">
      <w:pPr>
        <w:pStyle w:val="ListParagraph"/>
        <w:spacing w:line="360" w:lineRule="auto"/>
        <w:ind w:left="284"/>
        <w:jc w:val="center"/>
        <w:rPr>
          <w:rFonts w:ascii="Verdana" w:hAnsi="Verdana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790D6E2" wp14:editId="5A9060A9">
            <wp:extent cx="1754708" cy="5422605"/>
            <wp:effectExtent l="0" t="0" r="0" b="6985"/>
            <wp:docPr id="1041" name="Picture 1041" descr="A picture containing scale, clock, watch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A picture containing scale, clock, watch, devi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177" cy="54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2268"/>
        <w:gridCol w:w="4042"/>
      </w:tblGrid>
      <w:tr w:rsidR="00E4660B" w14:paraId="4E8CF445" w14:textId="77777777" w:rsidTr="00B7087B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14B83" w14:textId="77777777" w:rsidR="00E4660B" w:rsidRPr="009F59C0" w:rsidRDefault="00E4660B" w:rsidP="00B7087B">
            <w:pPr>
              <w:rPr>
                <w:rFonts w:ascii="Times New Roman" w:hAnsi="Times New Roman" w:cs="Times New Roman"/>
                <w:b/>
                <w:i/>
                <w:sz w:val="24"/>
              </w:rPr>
            </w:pPr>
            <w:r w:rsidRPr="009F59C0">
              <w:rPr>
                <w:rFonts w:ascii="Times New Roman" w:hAnsi="Times New Roman" w:cs="Times New Roman"/>
                <w:b/>
                <w:i/>
                <w:sz w:val="24"/>
              </w:rPr>
              <w:t>Basic Flowgraph</w:t>
            </w:r>
          </w:p>
        </w:tc>
        <w:tc>
          <w:tcPr>
            <w:tcW w:w="4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A9BEF" w14:textId="77777777" w:rsidR="00E4660B" w:rsidRPr="009F59C0" w:rsidRDefault="00E4660B" w:rsidP="00B7087B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9F59C0">
              <w:rPr>
                <w:rFonts w:ascii="Times New Roman" w:hAnsi="Times New Roman" w:cs="Times New Roman"/>
                <w:b/>
                <w:sz w:val="24"/>
              </w:rPr>
              <w:t xml:space="preserve">Jalur Bebas </w:t>
            </w:r>
            <w:r w:rsidRPr="009F59C0">
              <w:rPr>
                <w:rFonts w:ascii="Times New Roman" w:hAnsi="Times New Roman" w:cs="Times New Roman"/>
                <w:b/>
                <w:i/>
                <w:sz w:val="24"/>
              </w:rPr>
              <w:t>(Independent Path)</w:t>
            </w:r>
          </w:p>
        </w:tc>
      </w:tr>
      <w:tr w:rsidR="00E4660B" w14:paraId="53A25D52" w14:textId="77777777" w:rsidTr="00B7087B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C9BF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 w:rsidRPr="009F59C0">
              <w:rPr>
                <w:rFonts w:ascii="Times New Roman" w:hAnsi="Times New Roman" w:cs="Times New Roman"/>
                <w:sz w:val="24"/>
              </w:rPr>
              <w:t>Path 1</w:t>
            </w:r>
          </w:p>
        </w:tc>
        <w:tc>
          <w:tcPr>
            <w:tcW w:w="4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F4D39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1-2-3-4-5-6-7-8-9-11-12-13-14-17</w:t>
            </w:r>
          </w:p>
        </w:tc>
      </w:tr>
      <w:tr w:rsidR="00E4660B" w14:paraId="71ED7EB9" w14:textId="77777777" w:rsidTr="00B7087B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2F5EC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 w:rsidRPr="009F59C0">
              <w:rPr>
                <w:rFonts w:ascii="Times New Roman" w:hAnsi="Times New Roman" w:cs="Times New Roman"/>
                <w:sz w:val="24"/>
              </w:rPr>
              <w:t>Path 2</w:t>
            </w:r>
          </w:p>
        </w:tc>
        <w:tc>
          <w:tcPr>
            <w:tcW w:w="4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11E20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1-2-3-4-5-6-7-8-10-11-12-13-14-15-17</w:t>
            </w:r>
          </w:p>
        </w:tc>
      </w:tr>
      <w:tr w:rsidR="00E4660B" w14:paraId="7B2DAA73" w14:textId="77777777" w:rsidTr="00B7087B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7BE3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 w:rsidRPr="009F59C0">
              <w:rPr>
                <w:rFonts w:ascii="Times New Roman" w:hAnsi="Times New Roman" w:cs="Times New Roman"/>
                <w:sz w:val="24"/>
              </w:rPr>
              <w:t>Path 3</w:t>
            </w:r>
          </w:p>
        </w:tc>
        <w:tc>
          <w:tcPr>
            <w:tcW w:w="4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496E5" w14:textId="77777777" w:rsidR="00E4660B" w:rsidRPr="009F59C0" w:rsidRDefault="00E4660B" w:rsidP="00B7087B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1-2-3-4-5-6-7-15-16-17</w:t>
            </w:r>
          </w:p>
        </w:tc>
      </w:tr>
    </w:tbl>
    <w:p w14:paraId="34BBCF6D" w14:textId="77777777" w:rsidR="00E4660B" w:rsidRDefault="00E4660B" w:rsidP="00E4660B">
      <w:pPr>
        <w:pStyle w:val="ListParagraph"/>
        <w:spacing w:line="360" w:lineRule="auto"/>
        <w:ind w:left="284"/>
        <w:jc w:val="center"/>
        <w:rPr>
          <w:rFonts w:ascii="Verdana" w:hAnsi="Verdana"/>
          <w:lang w:val="en-US"/>
        </w:rPr>
      </w:pPr>
    </w:p>
    <w:sectPr w:rsidR="00E4660B" w:rsidSect="001F2CA5">
      <w:pgSz w:w="11906" w:h="16838"/>
      <w:pgMar w:top="1440" w:right="1134" w:bottom="144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66646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2035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9A09B5"/>
    <w:multiLevelType w:val="hybridMultilevel"/>
    <w:tmpl w:val="73E493BA"/>
    <w:lvl w:ilvl="0" w:tplc="7FB81AC6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" w15:restartNumberingAfterBreak="0">
    <w:nsid w:val="7BCD289E"/>
    <w:multiLevelType w:val="hybridMultilevel"/>
    <w:tmpl w:val="E4A4040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5480">
    <w:abstractNumId w:val="1"/>
  </w:num>
  <w:num w:numId="2" w16cid:durableId="1599942067">
    <w:abstractNumId w:val="0"/>
  </w:num>
  <w:num w:numId="3" w16cid:durableId="1533883288">
    <w:abstractNumId w:val="3"/>
  </w:num>
  <w:num w:numId="4" w16cid:durableId="1922831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F19"/>
    <w:rsid w:val="00080DB6"/>
    <w:rsid w:val="00087BA7"/>
    <w:rsid w:val="000D44D4"/>
    <w:rsid w:val="000F1856"/>
    <w:rsid w:val="00105E75"/>
    <w:rsid w:val="00136535"/>
    <w:rsid w:val="001F2CA5"/>
    <w:rsid w:val="00212113"/>
    <w:rsid w:val="00296578"/>
    <w:rsid w:val="00357ECF"/>
    <w:rsid w:val="003A6567"/>
    <w:rsid w:val="00417404"/>
    <w:rsid w:val="0043171A"/>
    <w:rsid w:val="005207C4"/>
    <w:rsid w:val="0054759D"/>
    <w:rsid w:val="005A320B"/>
    <w:rsid w:val="005D714A"/>
    <w:rsid w:val="0062419C"/>
    <w:rsid w:val="00691353"/>
    <w:rsid w:val="006D47B2"/>
    <w:rsid w:val="00795A0C"/>
    <w:rsid w:val="007E44A9"/>
    <w:rsid w:val="007E5640"/>
    <w:rsid w:val="00890322"/>
    <w:rsid w:val="009051DE"/>
    <w:rsid w:val="00A26398"/>
    <w:rsid w:val="00A372FD"/>
    <w:rsid w:val="00A9453D"/>
    <w:rsid w:val="00B14D07"/>
    <w:rsid w:val="00B35DF6"/>
    <w:rsid w:val="00BB12E7"/>
    <w:rsid w:val="00BF34BA"/>
    <w:rsid w:val="00C03041"/>
    <w:rsid w:val="00C039A9"/>
    <w:rsid w:val="00C91E57"/>
    <w:rsid w:val="00D70F33"/>
    <w:rsid w:val="00DA6809"/>
    <w:rsid w:val="00DD5390"/>
    <w:rsid w:val="00E043AB"/>
    <w:rsid w:val="00E4660B"/>
    <w:rsid w:val="00E55049"/>
    <w:rsid w:val="00E6580C"/>
    <w:rsid w:val="00E87F19"/>
    <w:rsid w:val="00E97D3D"/>
    <w:rsid w:val="00F077DE"/>
    <w:rsid w:val="00F11A7D"/>
    <w:rsid w:val="00F545BE"/>
    <w:rsid w:val="00FA6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9D546"/>
  <w15:chartTrackingRefBased/>
  <w15:docId w15:val="{3F711F1C-778E-4259-A27B-8A36844B6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4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A62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419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 Budi Susanto</dc:creator>
  <cp:keywords/>
  <dc:description/>
  <cp:lastModifiedBy>bagusadi0795</cp:lastModifiedBy>
  <cp:revision>2</cp:revision>
  <dcterms:created xsi:type="dcterms:W3CDTF">2023-01-17T05:41:00Z</dcterms:created>
  <dcterms:modified xsi:type="dcterms:W3CDTF">2023-01-17T05:41:00Z</dcterms:modified>
</cp:coreProperties>
</file>